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252BE549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Pr="008C122B">
        <w:rPr>
          <w:rFonts w:ascii="Arial" w:hAnsi="Arial" w:cs="Arial"/>
          <w:color w:val="000000"/>
          <w:sz w:val="22"/>
          <w:szCs w:val="22"/>
        </w:rPr>
        <w:t>Z</w:t>
      </w:r>
      <w:r w:rsidR="00F26B0C" w:rsidRPr="008C122B">
        <w:rPr>
          <w:rFonts w:ascii="Arial" w:hAnsi="Arial" w:cs="Arial"/>
          <w:color w:val="000000"/>
          <w:sz w:val="22"/>
          <w:szCs w:val="22"/>
        </w:rPr>
        <w:t>PI</w:t>
      </w:r>
      <w:r w:rsidRPr="008C122B">
        <w:rPr>
          <w:rFonts w:ascii="Arial" w:hAnsi="Arial" w:cs="Arial"/>
          <w:color w:val="000000"/>
          <w:sz w:val="22"/>
          <w:szCs w:val="22"/>
        </w:rPr>
        <w:t>.</w:t>
      </w:r>
      <w:r w:rsidRPr="00F8377D">
        <w:rPr>
          <w:rFonts w:ascii="Arial" w:hAnsi="Arial" w:cs="Arial"/>
          <w:color w:val="000000"/>
          <w:sz w:val="22"/>
          <w:szCs w:val="22"/>
        </w:rPr>
        <w:t>271</w:t>
      </w:r>
      <w:r w:rsidR="00F8377D" w:rsidRPr="00F8377D">
        <w:rPr>
          <w:rFonts w:ascii="Arial" w:hAnsi="Arial" w:cs="Arial"/>
          <w:color w:val="000000"/>
          <w:sz w:val="22"/>
          <w:szCs w:val="22"/>
        </w:rPr>
        <w:t>.16.</w:t>
      </w:r>
      <w:r w:rsidRPr="00F8377D">
        <w:rPr>
          <w:rFonts w:ascii="Arial" w:hAnsi="Arial" w:cs="Arial"/>
          <w:color w:val="000000"/>
          <w:sz w:val="22"/>
          <w:szCs w:val="22"/>
        </w:rPr>
        <w:t>202</w:t>
      </w:r>
      <w:r w:rsidR="00632513" w:rsidRPr="00F8377D">
        <w:rPr>
          <w:rFonts w:ascii="Arial" w:hAnsi="Arial" w:cs="Arial"/>
          <w:color w:val="000000"/>
          <w:sz w:val="22"/>
          <w:szCs w:val="22"/>
        </w:rPr>
        <w:t>2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ykaz osób, skierowanych przez wykonawcę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2127"/>
        <w:gridCol w:w="1984"/>
        <w:gridCol w:w="4536"/>
        <w:gridCol w:w="2126"/>
      </w:tblGrid>
      <w:tr w:rsidR="00483D9B" w:rsidRPr="00C01533" w14:paraId="17DC7783" w14:textId="77777777" w:rsidTr="00641EEE">
        <w:trPr>
          <w:trHeight w:val="369"/>
        </w:trPr>
        <w:tc>
          <w:tcPr>
            <w:tcW w:w="567" w:type="dxa"/>
            <w:vMerge w:val="restart"/>
            <w:vAlign w:val="center"/>
          </w:tcPr>
          <w:p w14:paraId="0031A5CA" w14:textId="3EEB43C6" w:rsidR="00483D9B" w:rsidRPr="00C01533" w:rsidRDefault="00483D9B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701" w:type="dxa"/>
            <w:vMerge w:val="restart"/>
            <w:vAlign w:val="center"/>
          </w:tcPr>
          <w:p w14:paraId="0BB1D854" w14:textId="77777777" w:rsidR="00483D9B" w:rsidRPr="00C01533" w:rsidRDefault="00483D9B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1701" w:type="dxa"/>
            <w:vMerge w:val="restart"/>
            <w:vAlign w:val="center"/>
          </w:tcPr>
          <w:p w14:paraId="40C4CCDC" w14:textId="77777777" w:rsidR="00483D9B" w:rsidRPr="00C01533" w:rsidRDefault="00483D9B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32C6CC9" w14:textId="472C4958" w:rsidR="00483D9B" w:rsidRPr="00C01533" w:rsidRDefault="00483D9B" w:rsidP="00483D9B">
            <w:pPr>
              <w:widowControl/>
              <w:autoSpaceDE/>
              <w:autoSpaceDN/>
              <w:adjustRightInd/>
              <w:ind w:right="-90"/>
              <w:jc w:val="center"/>
              <w:rPr>
                <w:rFonts w:ascii="Arial" w:hAnsi="Arial" w:cs="Arial"/>
              </w:rPr>
            </w:pPr>
            <w:r w:rsidRPr="00DE74BA">
              <w:rPr>
                <w:rFonts w:ascii="Arial" w:hAnsi="Arial" w:cs="Arial"/>
              </w:rPr>
              <w:t>W celu potwierdzenia spełnienia warunków udziału w postępowaniu, określonych w SWZ</w:t>
            </w:r>
          </w:p>
        </w:tc>
        <w:tc>
          <w:tcPr>
            <w:tcW w:w="4536" w:type="dxa"/>
            <w:vMerge w:val="restart"/>
          </w:tcPr>
          <w:p w14:paraId="5406B9CE" w14:textId="49A1EDAA" w:rsidR="00483D9B" w:rsidRPr="00C01533" w:rsidRDefault="00483D9B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 potwierdzający możliwość pełnienia wymaganej funkcji (</w:t>
            </w:r>
            <w:r w:rsidR="00E74459">
              <w:rPr>
                <w:rFonts w:ascii="Arial" w:hAnsi="Arial" w:cs="Arial"/>
              </w:rPr>
              <w:t xml:space="preserve">specjalności uprawnień budowlanych, nr zaświadczenia potwierdzającego przynależność do </w:t>
            </w:r>
            <w:r w:rsidR="00641EEE">
              <w:rPr>
                <w:rFonts w:ascii="Arial" w:hAnsi="Arial" w:cs="Arial"/>
              </w:rPr>
              <w:t>Okręgowej Izby Inżynierów Budownictwa nr świadectwa kwalifikacji, itp.)</w:t>
            </w:r>
          </w:p>
        </w:tc>
        <w:tc>
          <w:tcPr>
            <w:tcW w:w="2126" w:type="dxa"/>
            <w:vMerge w:val="restart"/>
            <w:vAlign w:val="center"/>
          </w:tcPr>
          <w:p w14:paraId="4588456E" w14:textId="626EE9A8" w:rsidR="00483D9B" w:rsidRPr="00C01533" w:rsidRDefault="00483D9B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483D9B" w:rsidRPr="00C01533" w14:paraId="753529CA" w14:textId="77777777" w:rsidTr="00641EEE">
        <w:trPr>
          <w:trHeight w:val="660"/>
        </w:trPr>
        <w:tc>
          <w:tcPr>
            <w:tcW w:w="567" w:type="dxa"/>
            <w:vMerge/>
            <w:vAlign w:val="center"/>
          </w:tcPr>
          <w:p w14:paraId="2F8EB144" w14:textId="77777777" w:rsidR="00483D9B" w:rsidRPr="00C01533" w:rsidRDefault="00483D9B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103342A4" w14:textId="77777777" w:rsidR="00483D9B" w:rsidRPr="00C01533" w:rsidRDefault="00483D9B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19904541" w14:textId="77777777" w:rsidR="00483D9B" w:rsidRPr="00C01533" w:rsidRDefault="00483D9B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EBD8084" w14:textId="77777777" w:rsidR="00483D9B" w:rsidRDefault="00483D9B" w:rsidP="00C01533">
            <w:pPr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F820BE" w14:textId="77777777" w:rsidR="00483D9B" w:rsidRDefault="00483D9B" w:rsidP="00C01533">
            <w:pPr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4536" w:type="dxa"/>
            <w:vMerge/>
          </w:tcPr>
          <w:p w14:paraId="717F11A0" w14:textId="77777777" w:rsidR="00483D9B" w:rsidRPr="00C01533" w:rsidRDefault="00483D9B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14:paraId="080CFC3B" w14:textId="211303A2" w:rsidR="00483D9B" w:rsidRPr="00C01533" w:rsidRDefault="00483D9B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</w:p>
        </w:tc>
      </w:tr>
      <w:tr w:rsidR="00483D9B" w:rsidRPr="00C01533" w14:paraId="17CC5CF1" w14:textId="77777777" w:rsidTr="00641EEE">
        <w:tc>
          <w:tcPr>
            <w:tcW w:w="567" w:type="dxa"/>
          </w:tcPr>
          <w:p w14:paraId="7FE19B4D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D0FDA74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3C42D2" w14:textId="208F8D1E" w:rsidR="00483D9B" w:rsidRPr="00C01533" w:rsidRDefault="00483D9B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06DC525A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F7404B6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D29D38B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F959044" w14:textId="32D414AC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3D9B" w:rsidRPr="00C01533" w14:paraId="51DFD002" w14:textId="77777777" w:rsidTr="00641EEE">
        <w:tc>
          <w:tcPr>
            <w:tcW w:w="567" w:type="dxa"/>
          </w:tcPr>
          <w:p w14:paraId="16165408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1A27F82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029ECF" w14:textId="3DD70510" w:rsidR="00483D9B" w:rsidRPr="00C01533" w:rsidRDefault="00483D9B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399312FD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927EBC4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49A7189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5B3CE" w14:textId="18A532CC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3D9B" w:rsidRPr="00C01533" w14:paraId="26E88975" w14:textId="77777777" w:rsidTr="00641EEE">
        <w:tc>
          <w:tcPr>
            <w:tcW w:w="567" w:type="dxa"/>
          </w:tcPr>
          <w:p w14:paraId="123BC568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1A10D0BE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24D813" w14:textId="1041646A" w:rsidR="00483D9B" w:rsidRPr="00C01533" w:rsidRDefault="00483D9B" w:rsidP="000A6C28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2A821C95" w14:textId="46B3C54D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7F5C34B7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988A8CD" w14:textId="77777777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5CCA526" w14:textId="04025BCE" w:rsidR="00483D9B" w:rsidRPr="00C01533" w:rsidRDefault="00483D9B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9442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A9"/>
    <w:rsid w:val="000A6C28"/>
    <w:rsid w:val="001B7B03"/>
    <w:rsid w:val="0027450D"/>
    <w:rsid w:val="00334DBA"/>
    <w:rsid w:val="003A275D"/>
    <w:rsid w:val="00483D9B"/>
    <w:rsid w:val="005239FD"/>
    <w:rsid w:val="00566CD3"/>
    <w:rsid w:val="00632513"/>
    <w:rsid w:val="00641EEE"/>
    <w:rsid w:val="00642B8D"/>
    <w:rsid w:val="00832771"/>
    <w:rsid w:val="008C122B"/>
    <w:rsid w:val="00B84CA9"/>
    <w:rsid w:val="00C01533"/>
    <w:rsid w:val="00DE74BA"/>
    <w:rsid w:val="00DF7469"/>
    <w:rsid w:val="00E74459"/>
    <w:rsid w:val="00F26B0C"/>
    <w:rsid w:val="00F8377D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chartTrackingRefBased/>
  <w15:docId w15:val="{3DA46E97-6261-4FC3-970E-1CF3FF5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1725F-6463-46FC-BD47-B241A5A2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16</cp:revision>
  <dcterms:created xsi:type="dcterms:W3CDTF">2021-03-23T09:12:00Z</dcterms:created>
  <dcterms:modified xsi:type="dcterms:W3CDTF">2022-08-03T12:38:00Z</dcterms:modified>
</cp:coreProperties>
</file>