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3B9" w:rsidRPr="005F73B9" w:rsidRDefault="005F73B9" w:rsidP="005F7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3B9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WNIOSKÓW O USUNIĘCIE I UNIESZKODLIWIENIE WYROBÓW ZAWIERAJĄCYCH AZBEST Z TERENU GMINY BURZENIN</w:t>
      </w:r>
    </w:p>
    <w:p w:rsidR="005F73B9" w:rsidRPr="005F73B9" w:rsidRDefault="005F73B9" w:rsidP="005F73B9">
      <w:pPr>
        <w:shd w:val="clear" w:color="auto" w:fill="FFFFFF"/>
        <w:spacing w:after="75" w:line="285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pl-PL"/>
        </w:rPr>
      </w:pPr>
      <w:r w:rsidRPr="005F73B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pl-PL"/>
        </w:rPr>
        <w:t>Zapraszamy zainteresowanych mieszkańców gminy Burzenin do składania wniosków o zakwalifikowanie nieruchomości do programu pn. „Usuwanie i utylizacja wyrobów zawierających azbest z ter</w:t>
      </w:r>
      <w:r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pl-PL"/>
        </w:rPr>
        <w:t>enu gminy Burzenin” (edycja 2023</w:t>
      </w:r>
      <w:r w:rsidRPr="005F73B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pl-PL"/>
        </w:rPr>
        <w:t>). Wnioski można składać do 31.12.202</w:t>
      </w:r>
      <w:r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pl-PL"/>
        </w:rPr>
        <w:t>2</w:t>
      </w:r>
      <w:r w:rsidRPr="005F73B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pl-PL"/>
        </w:rPr>
        <w:t>r. w Urzędzie Gminy Burzenin - zgłoszeniu podlegają wyłącznie nieruchomości</w:t>
      </w:r>
      <w:r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pl-PL"/>
        </w:rPr>
        <w:t>,</w:t>
      </w:r>
      <w:bookmarkStart w:id="0" w:name="_GoBack"/>
      <w:bookmarkEnd w:id="0"/>
      <w:r w:rsidRPr="005F73B9">
        <w:rPr>
          <w:rFonts w:ascii="Tahoma" w:eastAsia="Times New Roman" w:hAnsi="Tahoma" w:cs="Tahoma"/>
          <w:color w:val="000000"/>
          <w:sz w:val="18"/>
          <w:szCs w:val="18"/>
          <w:bdr w:val="none" w:sz="0" w:space="0" w:color="auto" w:frame="1"/>
          <w:lang w:eastAsia="pl-PL"/>
        </w:rPr>
        <w:t xml:space="preserve"> na których wyroby azbestowe zostały wcześniej zdemontowane i są składowane na nieruchomości luzem.</w:t>
      </w:r>
    </w:p>
    <w:p w:rsidR="00912572" w:rsidRDefault="00912572"/>
    <w:sectPr w:rsidR="00912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B9"/>
    <w:rsid w:val="005F73B9"/>
    <w:rsid w:val="009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23FEE-725D-4F49-AFC8-3E9087F0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07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4" w:color="auto"/>
            <w:bottom w:val="single" w:sz="6" w:space="0" w:color="ECEDED"/>
            <w:right w:val="none" w:sz="0" w:space="4" w:color="auto"/>
          </w:divBdr>
          <w:divsChild>
            <w:div w:id="6986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MJ. Janicka</dc:creator>
  <cp:keywords/>
  <dc:description/>
  <cp:lastModifiedBy>Magdalena MJ. Janicka</cp:lastModifiedBy>
  <cp:revision>1</cp:revision>
  <dcterms:created xsi:type="dcterms:W3CDTF">2022-10-24T09:47:00Z</dcterms:created>
  <dcterms:modified xsi:type="dcterms:W3CDTF">2022-10-24T09:53:00Z</dcterms:modified>
</cp:coreProperties>
</file>